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A9D9" w14:textId="77777777" w:rsidR="006174FA" w:rsidRDefault="006174FA">
      <w:pPr>
        <w:pStyle w:val="Textoindependiente"/>
        <w:spacing w:before="45"/>
        <w:rPr>
          <w:rFonts w:ascii="Times New Roman"/>
          <w:sz w:val="28"/>
        </w:rPr>
      </w:pPr>
    </w:p>
    <w:p w14:paraId="5CE9C146" w14:textId="77777777" w:rsidR="006174FA" w:rsidRDefault="003B78D6">
      <w:pPr>
        <w:pStyle w:val="Ttulo"/>
        <w:spacing w:before="1" w:line="341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9B74B0" wp14:editId="1FD83DEF">
            <wp:simplePos x="0" y="0"/>
            <wp:positionH relativeFrom="page">
              <wp:posOffset>547395</wp:posOffset>
            </wp:positionH>
            <wp:positionV relativeFrom="paragraph">
              <wp:posOffset>-227138</wp:posOffset>
            </wp:positionV>
            <wp:extent cx="841361" cy="9612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361" cy="96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5CCC3EE" wp14:editId="5B854D96">
            <wp:simplePos x="0" y="0"/>
            <wp:positionH relativeFrom="page">
              <wp:posOffset>6457598</wp:posOffset>
            </wp:positionH>
            <wp:positionV relativeFrom="paragraph">
              <wp:posOffset>-139715</wp:posOffset>
            </wp:positionV>
            <wp:extent cx="715428" cy="8275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8" cy="82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7"/>
        </w:rPr>
        <w:t xml:space="preserve"> </w:t>
      </w:r>
      <w:r>
        <w:t>MICHOACANA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NICOLÁS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HIDALGO</w:t>
      </w:r>
    </w:p>
    <w:p w14:paraId="0EA8734C" w14:textId="77777777" w:rsidR="006174FA" w:rsidRDefault="003B78D6">
      <w:pPr>
        <w:pStyle w:val="Ttulo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Investigaciones</w:t>
      </w:r>
      <w:r>
        <w:rPr>
          <w:spacing w:val="-8"/>
        </w:rPr>
        <w:t xml:space="preserve"> </w:t>
      </w:r>
      <w:r>
        <w:t>Agropecuarias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Forestales Programa de Maestría en Producción Agropecuaria</w:t>
      </w:r>
    </w:p>
    <w:p w14:paraId="6F5BEE6B" w14:textId="77777777" w:rsidR="006174FA" w:rsidRDefault="006174FA">
      <w:pPr>
        <w:pStyle w:val="Textoindependiente"/>
        <w:rPr>
          <w:rFonts w:ascii="Calibri"/>
          <w:b/>
          <w:sz w:val="22"/>
        </w:rPr>
      </w:pPr>
    </w:p>
    <w:p w14:paraId="34D66779" w14:textId="77777777" w:rsidR="006174FA" w:rsidRDefault="006174FA">
      <w:pPr>
        <w:pStyle w:val="Textoindependiente"/>
        <w:spacing w:before="17"/>
        <w:rPr>
          <w:rFonts w:ascii="Calibri"/>
          <w:b/>
          <w:sz w:val="22"/>
        </w:rPr>
      </w:pPr>
    </w:p>
    <w:p w14:paraId="204C5650" w14:textId="03CBE0C1" w:rsidR="006174FA" w:rsidRDefault="005D0DA9">
      <w:pPr>
        <w:ind w:left="981"/>
        <w:rPr>
          <w:rFonts w:ascii="Arial" w:hAnsi="Arial"/>
          <w:b/>
        </w:rPr>
      </w:pPr>
      <w:r>
        <w:rPr>
          <w:rFonts w:ascii="Arial" w:hAnsi="Arial"/>
          <w:b/>
        </w:rPr>
        <w:t>Dr. Juan Pablo Flores Padilla</w:t>
      </w:r>
    </w:p>
    <w:p w14:paraId="2B980E3C" w14:textId="3F79FB52" w:rsidR="006174FA" w:rsidRDefault="003B78D6">
      <w:pPr>
        <w:spacing w:before="40" w:line="276" w:lineRule="auto"/>
        <w:ind w:left="981" w:right="1761"/>
        <w:rPr>
          <w:rFonts w:ascii="Arial" w:hAnsi="Arial"/>
          <w:b/>
        </w:rPr>
      </w:pPr>
      <w:r>
        <w:rPr>
          <w:rFonts w:ascii="Arial" w:hAnsi="Arial"/>
          <w:b/>
        </w:rPr>
        <w:t>Coordinador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Maestría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Producción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Agropecuaria Instituto de Investigaciones Agropecuarias y Forestales.</w:t>
      </w:r>
    </w:p>
    <w:p w14:paraId="0366DF1B" w14:textId="77777777" w:rsidR="006174FA" w:rsidRDefault="003B78D6">
      <w:pPr>
        <w:spacing w:line="252" w:lineRule="exact"/>
        <w:ind w:left="981"/>
        <w:rPr>
          <w:rFonts w:ascii="Arial"/>
          <w:b/>
        </w:rPr>
      </w:pPr>
      <w:r>
        <w:rPr>
          <w:rFonts w:ascii="Arial"/>
          <w:b/>
          <w:spacing w:val="-2"/>
        </w:rPr>
        <w:t>Presente</w:t>
      </w:r>
    </w:p>
    <w:p w14:paraId="1C89B0FA" w14:textId="77777777" w:rsidR="006174FA" w:rsidRDefault="006174FA">
      <w:pPr>
        <w:pStyle w:val="Textoindependiente"/>
        <w:spacing w:before="77"/>
        <w:rPr>
          <w:rFonts w:ascii="Arial"/>
          <w:b/>
          <w:sz w:val="22"/>
        </w:rPr>
      </w:pPr>
    </w:p>
    <w:p w14:paraId="69573A10" w14:textId="77777777" w:rsidR="006174FA" w:rsidRDefault="003B78D6">
      <w:pPr>
        <w:pStyle w:val="Textoindependiente"/>
        <w:tabs>
          <w:tab w:val="left" w:pos="7413"/>
        </w:tabs>
        <w:spacing w:before="1" w:line="360" w:lineRule="auto"/>
        <w:ind w:left="981" w:right="975"/>
        <w:jc w:val="both"/>
      </w:pPr>
      <w:r>
        <w:t>El que suscribe</w:t>
      </w:r>
      <w:proofErr w:type="gramStart"/>
      <w:r>
        <w:rPr>
          <w:u w:val="single" w:color="4A7EBB"/>
        </w:rPr>
        <w:tab/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profesor</w:t>
      </w:r>
      <w:r>
        <w:rPr>
          <w:spacing w:val="-6"/>
        </w:rPr>
        <w:t xml:space="preserve"> </w:t>
      </w:r>
      <w:r>
        <w:t>adscrito</w:t>
      </w:r>
      <w:r>
        <w:rPr>
          <w:spacing w:val="-4"/>
        </w:rPr>
        <w:t xml:space="preserve"> </w:t>
      </w:r>
      <w:r>
        <w:t xml:space="preserve">al Instituto de Investigaciones Agropecuarias y Forestales de la Universidad Michoacana de San Nicolás de Hidalgo, manifiesto mi </w:t>
      </w:r>
      <w:r>
        <w:rPr>
          <w:rFonts w:ascii="Arial" w:hAnsi="Arial"/>
          <w:b/>
        </w:rPr>
        <w:t>COMPROMISO</w:t>
      </w:r>
      <w:r>
        <w:rPr>
          <w:rFonts w:ascii="Arial" w:hAnsi="Arial"/>
          <w:b/>
        </w:rPr>
        <w:t xml:space="preserve"> </w:t>
      </w:r>
      <w:r>
        <w:t>para participar en las actividades académicas y de investigación que sean requeridas</w:t>
      </w:r>
      <w:r>
        <w:rPr>
          <w:spacing w:val="40"/>
        </w:rPr>
        <w:t xml:space="preserve"> </w:t>
      </w:r>
      <w:r>
        <w:t>en el desarrollo y permanencia de la calidad académica del programa de Maestría en Producción Agropecuaria con opción terminal en las Áreas: Agrícola, Pecuaria, Acuícola,</w:t>
      </w:r>
      <w:r>
        <w:t xml:space="preserve"> Forestal y Agronegocios.</w:t>
      </w:r>
    </w:p>
    <w:p w14:paraId="525B7072" w14:textId="77777777" w:rsidR="006174FA" w:rsidRDefault="006174FA">
      <w:pPr>
        <w:pStyle w:val="Textoindependiente"/>
      </w:pPr>
    </w:p>
    <w:p w14:paraId="18F5B031" w14:textId="77777777" w:rsidR="006174FA" w:rsidRDefault="006174FA">
      <w:pPr>
        <w:pStyle w:val="Textoindependiente"/>
        <w:spacing w:before="262"/>
      </w:pPr>
    </w:p>
    <w:p w14:paraId="2474F50F" w14:textId="77777777" w:rsidR="006174FA" w:rsidRDefault="003B78D6">
      <w:pPr>
        <w:pStyle w:val="Textoindependiente"/>
        <w:spacing w:before="1"/>
        <w:ind w:left="981"/>
        <w:jc w:val="both"/>
      </w:pPr>
      <w:r>
        <w:t>Sin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envió</w:t>
      </w:r>
      <w:r>
        <w:rPr>
          <w:spacing w:val="-1"/>
        </w:rPr>
        <w:t xml:space="preserve"> </w:t>
      </w:r>
      <w:r>
        <w:t>cordiales</w:t>
      </w:r>
      <w:r>
        <w:rPr>
          <w:spacing w:val="-2"/>
        </w:rPr>
        <w:t xml:space="preserve"> saludos.</w:t>
      </w:r>
    </w:p>
    <w:p w14:paraId="35EA0F33" w14:textId="77777777" w:rsidR="006174FA" w:rsidRDefault="006174FA">
      <w:pPr>
        <w:pStyle w:val="Textoindependiente"/>
      </w:pPr>
    </w:p>
    <w:p w14:paraId="6F55EDB1" w14:textId="77777777" w:rsidR="006174FA" w:rsidRDefault="006174FA">
      <w:pPr>
        <w:pStyle w:val="Textoindependiente"/>
        <w:spacing w:before="270"/>
      </w:pPr>
    </w:p>
    <w:p w14:paraId="4E8C9B28" w14:textId="77777777" w:rsidR="006174FA" w:rsidRDefault="003B78D6">
      <w:pPr>
        <w:tabs>
          <w:tab w:val="left" w:pos="5834"/>
          <w:tab w:val="left" w:pos="7413"/>
          <w:tab w:val="left" w:pos="8890"/>
        </w:tabs>
        <w:ind w:left="3007"/>
      </w:pPr>
      <w:r>
        <w:t>Morelia, Michoacán, a</w:t>
      </w:r>
      <w:r>
        <w:rPr>
          <w:spacing w:val="97"/>
        </w:rPr>
        <w:t xml:space="preserve"> </w:t>
      </w:r>
      <w:r>
        <w:rPr>
          <w:u w:val="single" w:color="4A7EBB"/>
        </w:rPr>
        <w:tab/>
      </w:r>
      <w:proofErr w:type="spellStart"/>
      <w:r>
        <w:t>de</w:t>
      </w:r>
      <w:proofErr w:type="spellEnd"/>
      <w:r>
        <w:rPr>
          <w:spacing w:val="113"/>
        </w:rPr>
        <w:t xml:space="preserve"> </w:t>
      </w:r>
      <w:r>
        <w:rPr>
          <w:u w:val="single" w:color="4A7EBB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u w:val="single" w:color="4A7EBB"/>
        </w:rPr>
        <w:tab/>
      </w:r>
    </w:p>
    <w:p w14:paraId="0329311D" w14:textId="77777777" w:rsidR="006174FA" w:rsidRDefault="006174FA">
      <w:pPr>
        <w:pStyle w:val="Textoindependiente"/>
        <w:rPr>
          <w:sz w:val="22"/>
        </w:rPr>
      </w:pPr>
    </w:p>
    <w:p w14:paraId="5E4DE85F" w14:textId="77777777" w:rsidR="006174FA" w:rsidRDefault="006174FA">
      <w:pPr>
        <w:pStyle w:val="Textoindependiente"/>
        <w:rPr>
          <w:sz w:val="22"/>
        </w:rPr>
      </w:pPr>
    </w:p>
    <w:p w14:paraId="6DD85F40" w14:textId="77777777" w:rsidR="006174FA" w:rsidRDefault="006174FA">
      <w:pPr>
        <w:pStyle w:val="Textoindependiente"/>
        <w:rPr>
          <w:sz w:val="22"/>
        </w:rPr>
      </w:pPr>
    </w:p>
    <w:p w14:paraId="20CB09D2" w14:textId="77777777" w:rsidR="006174FA" w:rsidRDefault="006174FA">
      <w:pPr>
        <w:pStyle w:val="Textoindependiente"/>
        <w:rPr>
          <w:sz w:val="22"/>
        </w:rPr>
      </w:pPr>
    </w:p>
    <w:p w14:paraId="28448299" w14:textId="77777777" w:rsidR="006174FA" w:rsidRDefault="006174FA">
      <w:pPr>
        <w:pStyle w:val="Textoindependiente"/>
        <w:spacing w:before="227"/>
        <w:rPr>
          <w:sz w:val="22"/>
        </w:rPr>
      </w:pPr>
    </w:p>
    <w:p w14:paraId="67530218" w14:textId="77777777" w:rsidR="006174FA" w:rsidRDefault="003B78D6">
      <w:pPr>
        <w:ind w:left="1842" w:right="1682"/>
        <w:jc w:val="center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5"/>
        </w:rPr>
        <w:t>PTC</w:t>
      </w:r>
    </w:p>
    <w:p w14:paraId="76843CBD" w14:textId="77777777" w:rsidR="006174FA" w:rsidRDefault="003B78D6">
      <w:pPr>
        <w:tabs>
          <w:tab w:val="left" w:pos="9152"/>
        </w:tabs>
        <w:spacing w:before="126" w:line="362" w:lineRule="auto"/>
        <w:ind w:left="2397" w:right="1646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FE6250" wp14:editId="710E6356">
                <wp:simplePos x="0" y="0"/>
                <wp:positionH relativeFrom="page">
                  <wp:posOffset>2853688</wp:posOffset>
                </wp:positionH>
                <wp:positionV relativeFrom="paragraph">
                  <wp:posOffset>435491</wp:posOffset>
                </wp:positionV>
                <wp:extent cx="12230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3010">
                              <a:moveTo>
                                <a:pt x="0" y="0"/>
                              </a:moveTo>
                              <a:lnTo>
                                <a:pt x="12230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218C4" id="Graphic 4" o:spid="_x0000_s1026" style="position:absolute;margin-left:224.7pt;margin-top:34.3pt;width:96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3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" path="m,l1223010,e" filled="f" strokecolor="#4a7ebb">
                <v:path arrowok="t"/>
                <w10:wrap anchorx="page"/>
              </v:shape>
            </w:pict>
          </mc:Fallback>
        </mc:AlternateContent>
      </w:r>
      <w:proofErr w:type="spellStart"/>
      <w:r>
        <w:t>Dr</w:t>
      </w:r>
      <w:proofErr w:type="spellEnd"/>
      <w:r>
        <w:t>(a)</w:t>
      </w:r>
      <w:r>
        <w:rPr>
          <w:spacing w:val="53"/>
        </w:rPr>
        <w:t xml:space="preserve"> </w:t>
      </w:r>
      <w:r>
        <w:rPr>
          <w:u w:val="single" w:color="4A7EBB"/>
        </w:rPr>
        <w:tab/>
      </w:r>
      <w:r>
        <w:t xml:space="preserve"> </w:t>
      </w:r>
      <w:proofErr w:type="spellStart"/>
      <w:r>
        <w:t>Nº</w:t>
      </w:r>
      <w:proofErr w:type="spellEnd"/>
      <w:r>
        <w:t xml:space="preserve"> de CVU:</w:t>
      </w:r>
    </w:p>
    <w:p w14:paraId="4A1B1FB0" w14:textId="77777777" w:rsidR="006174FA" w:rsidRDefault="003B78D6">
      <w:pPr>
        <w:tabs>
          <w:tab w:val="left" w:pos="4608"/>
          <w:tab w:val="left" w:pos="9152"/>
        </w:tabs>
        <w:spacing w:line="360" w:lineRule="auto"/>
        <w:ind w:left="2397" w:right="1646"/>
      </w:pPr>
      <w:r>
        <w:t>Correo electrónico:</w:t>
      </w:r>
      <w:r>
        <w:rPr>
          <w:spacing w:val="48"/>
        </w:rPr>
        <w:t xml:space="preserve"> </w:t>
      </w:r>
      <w:r>
        <w:rPr>
          <w:u w:val="single" w:color="4A7EBB"/>
        </w:rPr>
        <w:tab/>
      </w:r>
      <w:r>
        <w:rPr>
          <w:u w:val="single" w:color="4A7EBB"/>
        </w:rPr>
        <w:tab/>
      </w:r>
      <w:r>
        <w:t xml:space="preserve"> Teléfono(s)</w:t>
      </w:r>
      <w:r>
        <w:rPr>
          <w:spacing w:val="-8"/>
        </w:rPr>
        <w:t xml:space="preserve"> </w:t>
      </w:r>
      <w:r>
        <w:t>y/o</w:t>
      </w:r>
      <w:r>
        <w:rPr>
          <w:spacing w:val="-4"/>
        </w:rPr>
        <w:t xml:space="preserve"> Fax:</w:t>
      </w:r>
      <w:r>
        <w:tab/>
      </w:r>
      <w:r>
        <w:rPr>
          <w:u w:val="single" w:color="4A7EBB"/>
        </w:rPr>
        <w:tab/>
      </w:r>
    </w:p>
    <w:sectPr w:rsidR="006174FA">
      <w:footerReference w:type="default" r:id="rId8"/>
      <w:type w:val="continuous"/>
      <w:pgSz w:w="12240" w:h="15840"/>
      <w:pgMar w:top="340" w:right="720" w:bottom="760" w:left="720" w:header="0" w:footer="5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3BB" w14:textId="77777777" w:rsidR="003B78D6" w:rsidRDefault="003B78D6">
      <w:r>
        <w:separator/>
      </w:r>
    </w:p>
  </w:endnote>
  <w:endnote w:type="continuationSeparator" w:id="0">
    <w:p w14:paraId="33DF7396" w14:textId="77777777" w:rsidR="003B78D6" w:rsidRDefault="003B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B857" w14:textId="77777777" w:rsidR="006174FA" w:rsidRDefault="003B78D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6889F83D" wp14:editId="10051D6C">
              <wp:simplePos x="0" y="0"/>
              <wp:positionH relativeFrom="page">
                <wp:posOffset>1921255</wp:posOffset>
              </wp:positionH>
              <wp:positionV relativeFrom="page">
                <wp:posOffset>9554591</wp:posOffset>
              </wp:positionV>
              <wp:extent cx="3930015" cy="278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01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662DF" w14:textId="77777777" w:rsidR="006174FA" w:rsidRDefault="003B78D6">
                          <w:pPr>
                            <w:spacing w:line="203" w:lineRule="exact"/>
                            <w:ind w:left="2" w:right="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Km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9.5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Carretera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Morelia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Zinapécuaro.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Tarímbaro,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Michoacán.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C.P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58880.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México.</w:t>
                          </w:r>
                        </w:p>
                        <w:p w14:paraId="3A4BC60D" w14:textId="77777777" w:rsidR="006174FA" w:rsidRDefault="003B78D6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AVAYA-UMSNH</w:t>
                          </w:r>
                          <w:r>
                            <w:rPr>
                              <w:rFonts w:ascii="Calibri"/>
                              <w:spacing w:val="7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(443)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Calibri"/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Ext.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5240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5241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F8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3pt;margin-top:752.35pt;width:309.45pt;height:21.9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" filled="f" stroked="f">
              <v:textbox inset="0,0,0,0">
                <w:txbxContent>
                  <w:p w14:paraId="2F4662DF" w14:textId="77777777" w:rsidR="006174FA" w:rsidRDefault="003B78D6">
                    <w:pPr>
                      <w:spacing w:line="203" w:lineRule="exact"/>
                      <w:ind w:left="2" w:right="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Km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9.5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Carretera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Morelia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Zinapécuaro.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Tarímbaro,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Michoacán.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C.P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58880.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México.</w:t>
                    </w:r>
                  </w:p>
                  <w:p w14:paraId="3A4BC60D" w14:textId="77777777" w:rsidR="006174FA" w:rsidRDefault="003B78D6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AVAYA-UMSNH</w:t>
                    </w:r>
                    <w:r>
                      <w:rPr>
                        <w:rFonts w:ascii="Calibri"/>
                        <w:spacing w:val="7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01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(443)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22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35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00</w:t>
                    </w:r>
                    <w:r>
                      <w:rPr>
                        <w:rFonts w:ascii="Calibri"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Ext.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5240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y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5241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29CD" w14:textId="77777777" w:rsidR="003B78D6" w:rsidRDefault="003B78D6">
      <w:r>
        <w:separator/>
      </w:r>
    </w:p>
  </w:footnote>
  <w:footnote w:type="continuationSeparator" w:id="0">
    <w:p w14:paraId="32265ABC" w14:textId="77777777" w:rsidR="003B78D6" w:rsidRDefault="003B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FA"/>
    <w:rsid w:val="003B78D6"/>
    <w:rsid w:val="005D0DA9"/>
    <w:rsid w:val="006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7D89"/>
  <w15:docId w15:val="{C83FB2E7-60B8-407B-A2A4-52EFD6A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684" w:right="1682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MELBA</dc:creator>
  <cp:lastModifiedBy>Pablo Flores Padilla</cp:lastModifiedBy>
  <cp:revision>2</cp:revision>
  <dcterms:created xsi:type="dcterms:W3CDTF">2025-05-27T20:05:00Z</dcterms:created>
  <dcterms:modified xsi:type="dcterms:W3CDTF">2025-05-27T20:05:00Z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D:20170615181246</vt:lpwstr>
  </property>
</Properties>
</file>